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4E18" w14:textId="4F3C1675" w:rsidR="00B80DCB" w:rsidRPr="002A59CE" w:rsidRDefault="000E1EC3">
      <w:pPr>
        <w:rPr>
          <w:b/>
          <w:sz w:val="28"/>
          <w:szCs w:val="28"/>
        </w:rPr>
      </w:pPr>
      <w:r w:rsidRPr="002A59CE">
        <w:rPr>
          <w:b/>
          <w:sz w:val="28"/>
          <w:szCs w:val="28"/>
        </w:rPr>
        <w:t>CALL FOR PARTNERS IN ENVIRONMENTAL ART PROJECT</w:t>
      </w:r>
    </w:p>
    <w:p w14:paraId="231A37F7" w14:textId="6062D804" w:rsidR="000E1EC3" w:rsidRDefault="000E1EC3">
      <w:r>
        <w:t>The Nest Project is a community art organisation run by local artists Claire Gebbett and Rebekah Boone.  Our project has grown from our basic ideals:</w:t>
      </w:r>
    </w:p>
    <w:p w14:paraId="00BE106B" w14:textId="14D50C0D" w:rsidR="000E1EC3" w:rsidRPr="002A59CE" w:rsidRDefault="000E1EC3" w:rsidP="000E1EC3">
      <w:pPr>
        <w:jc w:val="center"/>
        <w:rPr>
          <w:highlight w:val="green"/>
        </w:rPr>
      </w:pPr>
      <w:r w:rsidRPr="002A59CE">
        <w:rPr>
          <w:highlight w:val="green"/>
        </w:rPr>
        <w:t>Getting outside for health and well being</w:t>
      </w:r>
    </w:p>
    <w:p w14:paraId="6F850883" w14:textId="75381AE2" w:rsidR="000E1EC3" w:rsidRPr="002A59CE" w:rsidRDefault="000E1EC3" w:rsidP="000E1EC3">
      <w:pPr>
        <w:jc w:val="center"/>
        <w:rPr>
          <w:highlight w:val="green"/>
        </w:rPr>
      </w:pPr>
      <w:r w:rsidRPr="002A59CE">
        <w:rPr>
          <w:highlight w:val="green"/>
        </w:rPr>
        <w:t>Community collaboration</w:t>
      </w:r>
    </w:p>
    <w:p w14:paraId="552767E5" w14:textId="4B0604B1" w:rsidR="000E1EC3" w:rsidRPr="002A59CE" w:rsidRDefault="000E1EC3" w:rsidP="000E1EC3">
      <w:pPr>
        <w:jc w:val="center"/>
        <w:rPr>
          <w:highlight w:val="green"/>
        </w:rPr>
      </w:pPr>
      <w:r w:rsidRPr="002A59CE">
        <w:rPr>
          <w:highlight w:val="green"/>
        </w:rPr>
        <w:t>The power of creativity</w:t>
      </w:r>
    </w:p>
    <w:p w14:paraId="71DD7A39" w14:textId="40EEE214" w:rsidR="000E1EC3" w:rsidRDefault="000E1EC3" w:rsidP="000E1EC3">
      <w:pPr>
        <w:jc w:val="center"/>
      </w:pPr>
      <w:r w:rsidRPr="002A59CE">
        <w:rPr>
          <w:highlight w:val="green"/>
        </w:rPr>
        <w:t>Having a connection with and caring for our environment</w:t>
      </w:r>
    </w:p>
    <w:p w14:paraId="59D33F0C" w14:textId="25CBBC7F" w:rsidR="00263582" w:rsidRDefault="002A59CE" w:rsidP="000E1EC3">
      <w:r>
        <w:t>2016 saw our inception</w:t>
      </w:r>
      <w:r w:rsidR="000E1EC3">
        <w:t xml:space="preserve"> </w:t>
      </w:r>
      <w:r>
        <w:t xml:space="preserve">after collaboration with </w:t>
      </w:r>
      <w:r w:rsidR="000E1EC3">
        <w:t>a Forest School group</w:t>
      </w:r>
      <w:r>
        <w:t xml:space="preserve"> (we made a giant nest sculpture which displayed at Open Studios Schools Section) and</w:t>
      </w:r>
      <w:r w:rsidR="000E1EC3">
        <w:t xml:space="preserve"> we </w:t>
      </w:r>
      <w:r w:rsidR="00263582">
        <w:t>have been</w:t>
      </w:r>
      <w:r w:rsidR="000E1EC3">
        <w:t xml:space="preserve"> busy making art with communi</w:t>
      </w:r>
      <w:r w:rsidR="00917BCE">
        <w:t>tie</w:t>
      </w:r>
      <w:r w:rsidR="000E1EC3">
        <w:t>s</w:t>
      </w:r>
      <w:r w:rsidR="00263582">
        <w:t xml:space="preserve"> </w:t>
      </w:r>
      <w:r>
        <w:t xml:space="preserve">- </w:t>
      </w:r>
      <w:r w:rsidR="00263582">
        <w:t>specifically giant nests and collages made from plastic litter</w:t>
      </w:r>
      <w:r>
        <w:t>-</w:t>
      </w:r>
      <w:bookmarkStart w:id="0" w:name="_GoBack"/>
      <w:bookmarkEnd w:id="0"/>
      <w:r>
        <w:t xml:space="preserve"> ever since</w:t>
      </w:r>
      <w:r w:rsidR="000E1EC3">
        <w:t xml:space="preserve">.  We have </w:t>
      </w:r>
      <w:r w:rsidR="0060516A">
        <w:t>upcoming day workshops</w:t>
      </w:r>
      <w:r w:rsidR="000E1EC3">
        <w:t xml:space="preserve"> at </w:t>
      </w:r>
      <w:proofErr w:type="spellStart"/>
      <w:r w:rsidR="000E1EC3">
        <w:t>Whitlingham</w:t>
      </w:r>
      <w:proofErr w:type="spellEnd"/>
      <w:r w:rsidR="000E1EC3">
        <w:t xml:space="preserve"> Park, Grapes Hill Community Garden and with the Friends of Train Wood.  </w:t>
      </w:r>
    </w:p>
    <w:p w14:paraId="1FB1C605" w14:textId="64601579" w:rsidR="000E1EC3" w:rsidRDefault="000E1EC3" w:rsidP="000E1EC3">
      <w:r>
        <w:t xml:space="preserve">Building sculptures from natural materials as a community </w:t>
      </w:r>
      <w:r w:rsidR="00263582">
        <w:t>is a wonderfully collaborative, mindful and fun experience.  It</w:t>
      </w:r>
      <w:r w:rsidR="00917BCE">
        <w:t xml:space="preserve"> is educat</w:t>
      </w:r>
      <w:r w:rsidR="00263582">
        <w:t xml:space="preserve">ional as we problem-solve, it encourages care of the environment as we </w:t>
      </w:r>
      <w:r w:rsidR="002A59CE">
        <w:t>notice the details of and</w:t>
      </w:r>
      <w:r w:rsidR="00263582">
        <w:t xml:space="preserve"> the wonders </w:t>
      </w:r>
      <w:r w:rsidR="002A59CE">
        <w:t>in</w:t>
      </w:r>
      <w:r w:rsidR="00263582">
        <w:t xml:space="preserve"> the natural world and it stimulates our creativity. </w:t>
      </w:r>
      <w:r>
        <w:t xml:space="preserve"> </w:t>
      </w:r>
      <w:r w:rsidR="00263582">
        <w:t>Getting outside and doing art also helps people keep active and healthy, appreciating art outside helps us value our surroundings.</w:t>
      </w:r>
    </w:p>
    <w:p w14:paraId="5216ADA4" w14:textId="56FF0B61" w:rsidR="00263582" w:rsidRDefault="00263582" w:rsidP="000E1EC3">
      <w:r>
        <w:t xml:space="preserve">The Nest Project are </w:t>
      </w:r>
      <w:r w:rsidR="002A59CE">
        <w:t xml:space="preserve">currently </w:t>
      </w:r>
      <w:r>
        <w:t xml:space="preserve">applying for Arts Council funding to run a </w:t>
      </w:r>
      <w:r w:rsidR="0060516A">
        <w:t>yearlong</w:t>
      </w:r>
      <w:r>
        <w:t xml:space="preserve"> project</w:t>
      </w:r>
      <w:r w:rsidR="0060516A">
        <w:t xml:space="preserve"> (April 2018 to March 2019)</w:t>
      </w:r>
      <w:r>
        <w:t xml:space="preserve"> making environmental art with community groups in the East Anglia region.  We are looking for 22 partners to join us in this exciting journey. </w:t>
      </w:r>
      <w:r w:rsidR="0060516A">
        <w:t xml:space="preserve"> Imagine a beautiful outside sculpture made from natural materials, made by your group or community.  We can build you a giant nest, spider web, weaving wall or something designed specifically for your group.  </w:t>
      </w:r>
    </w:p>
    <w:p w14:paraId="5F036368" w14:textId="5E17D88B" w:rsidR="006435F6" w:rsidRDefault="0060516A" w:rsidP="006435F6">
      <w:pPr>
        <w:rPr>
          <w:rFonts w:eastAsia="Times New Roman" w:cstheme="minorHAnsi"/>
          <w:color w:val="222222"/>
          <w:lang w:eastAsia="en-GB"/>
        </w:rPr>
      </w:pPr>
      <w:r>
        <w:t xml:space="preserve">Arts Council funding </w:t>
      </w:r>
      <w:r w:rsidR="006435F6">
        <w:t>requires</w:t>
      </w:r>
      <w:r>
        <w:t xml:space="preserve"> part funding from other sources, hence a fee to each group of £60 for each workshop (this includes a planning/design session before the build).  </w:t>
      </w:r>
      <w:r w:rsidR="006435F6">
        <w:rPr>
          <w:rFonts w:eastAsia="Times New Roman" w:cstheme="minorHAnsi"/>
          <w:color w:val="222222"/>
          <w:lang w:eastAsia="en-GB"/>
        </w:rPr>
        <w:t>I</w:t>
      </w:r>
      <w:r w:rsidR="006435F6" w:rsidRPr="006435F6">
        <w:rPr>
          <w:rFonts w:eastAsia="Times New Roman" w:cstheme="minorHAnsi"/>
          <w:color w:val="222222"/>
          <w:lang w:eastAsia="en-GB"/>
        </w:rPr>
        <w:t>f you are interested in being a potential partner</w:t>
      </w:r>
      <w:r w:rsidR="006435F6">
        <w:rPr>
          <w:rFonts w:eastAsia="Times New Roman" w:cstheme="minorHAnsi"/>
          <w:color w:val="222222"/>
          <w:lang w:eastAsia="en-GB"/>
        </w:rPr>
        <w:t>, please respond to our email to let us know</w:t>
      </w:r>
      <w:r w:rsidR="006435F6" w:rsidRPr="006435F6">
        <w:rPr>
          <w:rFonts w:eastAsia="Times New Roman" w:cstheme="minorHAnsi"/>
          <w:color w:val="222222"/>
          <w:lang w:eastAsia="en-GB"/>
        </w:rPr>
        <w:t>.  There is no commitment necessary at the moment other than to say you are interested in possibly building a sculpture with us over the next year and being prepared to allow us to "hire" the use of part of your land to work with your group and site the sculpture</w:t>
      </w:r>
      <w:r w:rsidR="002A59CE">
        <w:rPr>
          <w:rFonts w:eastAsia="Times New Roman" w:cstheme="minorHAnsi"/>
          <w:color w:val="222222"/>
          <w:lang w:eastAsia="en-GB"/>
        </w:rPr>
        <w:t xml:space="preserve"> </w:t>
      </w:r>
      <w:r w:rsidR="002A59CE" w:rsidRPr="006435F6">
        <w:rPr>
          <w:rFonts w:eastAsia="Times New Roman" w:cstheme="minorHAnsi"/>
          <w:color w:val="222222"/>
          <w:lang w:eastAsia="en-GB"/>
        </w:rPr>
        <w:t>(this is listed on the application as funding in kind to the value of £250</w:t>
      </w:r>
      <w:r w:rsidR="002A59CE">
        <w:rPr>
          <w:rFonts w:eastAsia="Times New Roman" w:cstheme="minorHAnsi"/>
          <w:color w:val="222222"/>
          <w:lang w:eastAsia="en-GB"/>
        </w:rPr>
        <w:t xml:space="preserve">) If you want to register interest in this project your organisation will also be listed as a </w:t>
      </w:r>
      <w:r w:rsidR="002A59CE">
        <w:rPr>
          <w:rFonts w:eastAsia="Times New Roman" w:cstheme="minorHAnsi"/>
          <w:b/>
          <w:color w:val="222222"/>
          <w:lang w:eastAsia="en-GB"/>
        </w:rPr>
        <w:t xml:space="preserve">potential </w:t>
      </w:r>
      <w:r w:rsidR="002A59CE">
        <w:rPr>
          <w:rFonts w:eastAsia="Times New Roman" w:cstheme="minorHAnsi"/>
          <w:color w:val="222222"/>
          <w:lang w:eastAsia="en-GB"/>
        </w:rPr>
        <w:t>partner</w:t>
      </w:r>
      <w:r w:rsidR="002A59CE" w:rsidRPr="006435F6">
        <w:rPr>
          <w:rFonts w:eastAsia="Times New Roman" w:cstheme="minorHAnsi"/>
          <w:color w:val="222222"/>
          <w:lang w:eastAsia="en-GB"/>
        </w:rPr>
        <w:t>)</w:t>
      </w:r>
      <w:r w:rsidR="006435F6" w:rsidRPr="006435F6">
        <w:rPr>
          <w:rFonts w:eastAsia="Times New Roman" w:cstheme="minorHAnsi"/>
          <w:color w:val="222222"/>
          <w:lang w:eastAsia="en-GB"/>
        </w:rPr>
        <w:t>.</w:t>
      </w:r>
    </w:p>
    <w:p w14:paraId="190B4959" w14:textId="17912A16" w:rsidR="00917BCE" w:rsidRDefault="00917BCE" w:rsidP="006435F6">
      <w:pPr>
        <w:rPr>
          <w:rFonts w:eastAsia="Times New Roman" w:cstheme="minorHAnsi"/>
          <w:color w:val="222222"/>
          <w:lang w:eastAsia="en-GB"/>
        </w:rPr>
      </w:pPr>
      <w:r>
        <w:rPr>
          <w:rFonts w:eastAsia="Times New Roman" w:cstheme="minorHAnsi"/>
          <w:color w:val="222222"/>
          <w:lang w:eastAsia="en-GB"/>
        </w:rPr>
        <w:t>We hope to hear from you!  Here’s some examples of our</w:t>
      </w:r>
      <w:r w:rsidR="00E65101">
        <w:rPr>
          <w:rFonts w:eastAsia="Times New Roman" w:cstheme="minorHAnsi"/>
          <w:color w:val="222222"/>
          <w:lang w:eastAsia="en-GB"/>
        </w:rPr>
        <w:t xml:space="preserve"> </w:t>
      </w:r>
      <w:proofErr w:type="gramStart"/>
      <w:r w:rsidR="00E65101">
        <w:rPr>
          <w:rFonts w:eastAsia="Times New Roman" w:cstheme="minorHAnsi"/>
          <w:color w:val="222222"/>
          <w:lang w:eastAsia="en-GB"/>
        </w:rPr>
        <w:t>group</w:t>
      </w:r>
      <w:r w:rsidR="003A32AB">
        <w:rPr>
          <w:rFonts w:eastAsia="Times New Roman" w:cstheme="minorHAnsi"/>
          <w:color w:val="222222"/>
          <w:lang w:eastAsia="en-GB"/>
        </w:rPr>
        <w:t xml:space="preserve"> </w:t>
      </w:r>
      <w:r>
        <w:rPr>
          <w:rFonts w:eastAsia="Times New Roman" w:cstheme="minorHAnsi"/>
          <w:color w:val="222222"/>
          <w:lang w:eastAsia="en-GB"/>
        </w:rPr>
        <w:t xml:space="preserve"> work</w:t>
      </w:r>
      <w:proofErr w:type="gramEnd"/>
      <w:r>
        <w:rPr>
          <w:rFonts w:eastAsia="Times New Roman" w:cstheme="minorHAnsi"/>
          <w:color w:val="222222"/>
          <w:lang w:eastAsia="en-GB"/>
        </w:rPr>
        <w:t>:</w:t>
      </w:r>
    </w:p>
    <w:p w14:paraId="47CAE980" w14:textId="2177932A" w:rsidR="0060516A" w:rsidRPr="006435F6" w:rsidRDefault="00917BCE" w:rsidP="003A32AB">
      <w:pPr>
        <w:jc w:val="center"/>
        <w:rPr>
          <w:rFonts w:cstheme="minorHAnsi"/>
        </w:rPr>
      </w:pPr>
      <w:r>
        <w:rPr>
          <w:noProof/>
        </w:rPr>
        <w:drawing>
          <wp:inline distT="0" distB="0" distL="0" distR="0" wp14:anchorId="71EAD2B4" wp14:editId="52B9100E">
            <wp:extent cx="1639877"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H="1" flipV="1">
                      <a:off x="0" y="0"/>
                      <a:ext cx="1642612" cy="1621950"/>
                    </a:xfrm>
                    <a:prstGeom prst="rect">
                      <a:avLst/>
                    </a:prstGeom>
                    <a:noFill/>
                    <a:ln>
                      <a:noFill/>
                    </a:ln>
                  </pic:spPr>
                </pic:pic>
              </a:graphicData>
            </a:graphic>
          </wp:inline>
        </w:drawing>
      </w:r>
      <w:r w:rsidR="003A32AB">
        <w:rPr>
          <w:rFonts w:cstheme="minorHAnsi"/>
        </w:rPr>
        <w:t xml:space="preserve">    </w:t>
      </w:r>
      <w:r w:rsidR="00E65101">
        <w:rPr>
          <w:noProof/>
        </w:rPr>
        <w:drawing>
          <wp:inline distT="0" distB="0" distL="0" distR="0" wp14:anchorId="5927BCBC" wp14:editId="3C8E8DB8">
            <wp:extent cx="2445760" cy="1609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55" cy="1640063"/>
                    </a:xfrm>
                    <a:prstGeom prst="rect">
                      <a:avLst/>
                    </a:prstGeom>
                    <a:noFill/>
                    <a:ln>
                      <a:noFill/>
                    </a:ln>
                  </pic:spPr>
                </pic:pic>
              </a:graphicData>
            </a:graphic>
          </wp:inline>
        </w:drawing>
      </w:r>
      <w:r w:rsidR="003A32AB">
        <w:rPr>
          <w:noProof/>
        </w:rPr>
        <w:t xml:space="preserve">    </w:t>
      </w:r>
      <w:r>
        <w:rPr>
          <w:noProof/>
        </w:rPr>
        <w:drawing>
          <wp:inline distT="0" distB="0" distL="0" distR="0" wp14:anchorId="146D2C5D" wp14:editId="18E5E40C">
            <wp:extent cx="16192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619250" cy="1619250"/>
                    </a:xfrm>
                    <a:prstGeom prst="rect">
                      <a:avLst/>
                    </a:prstGeom>
                    <a:noFill/>
                    <a:ln>
                      <a:noFill/>
                    </a:ln>
                  </pic:spPr>
                </pic:pic>
              </a:graphicData>
            </a:graphic>
          </wp:inline>
        </w:drawing>
      </w:r>
    </w:p>
    <w:p w14:paraId="05F3D53C" w14:textId="45CE3080" w:rsidR="006435F6" w:rsidRDefault="00E65101" w:rsidP="003A32AB">
      <w:pPr>
        <w:jc w:val="center"/>
      </w:pPr>
      <w:r>
        <w:rPr>
          <w:noProof/>
        </w:rPr>
        <w:drawing>
          <wp:inline distT="0" distB="0" distL="0" distR="0" wp14:anchorId="389768D5" wp14:editId="57C7805F">
            <wp:extent cx="1639570" cy="1639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570" cy="1639570"/>
                    </a:xfrm>
                    <a:prstGeom prst="rect">
                      <a:avLst/>
                    </a:prstGeom>
                    <a:noFill/>
                    <a:ln>
                      <a:noFill/>
                    </a:ln>
                  </pic:spPr>
                </pic:pic>
              </a:graphicData>
            </a:graphic>
          </wp:inline>
        </w:drawing>
      </w:r>
      <w:r w:rsidR="003A32AB">
        <w:rPr>
          <w:noProof/>
        </w:rPr>
        <w:t xml:space="preserve"> </w:t>
      </w:r>
      <w:r w:rsidR="003A32AB">
        <w:rPr>
          <w:noProof/>
        </w:rPr>
        <w:drawing>
          <wp:inline distT="0" distB="0" distL="0" distR="0" wp14:anchorId="7A709F71" wp14:editId="1303E3F9">
            <wp:extent cx="1628775" cy="1628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r w:rsidR="003A32AB">
        <w:rPr>
          <w:noProof/>
        </w:rPr>
        <w:t xml:space="preserve"> </w:t>
      </w:r>
      <w:r w:rsidR="003A32AB">
        <w:rPr>
          <w:noProof/>
        </w:rPr>
        <w:drawing>
          <wp:inline distT="0" distB="0" distL="0" distR="0" wp14:anchorId="18ABE4C7" wp14:editId="2662C1EA">
            <wp:extent cx="1647825" cy="16450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700810" cy="1697933"/>
                    </a:xfrm>
                    <a:prstGeom prst="rect">
                      <a:avLst/>
                    </a:prstGeom>
                    <a:noFill/>
                    <a:ln>
                      <a:noFill/>
                    </a:ln>
                  </pic:spPr>
                </pic:pic>
              </a:graphicData>
            </a:graphic>
          </wp:inline>
        </w:drawing>
      </w:r>
      <w:r w:rsidR="003A32AB">
        <w:rPr>
          <w:noProof/>
        </w:rPr>
        <w:t xml:space="preserve"> </w:t>
      </w:r>
      <w:r w:rsidR="002A59CE">
        <w:rPr>
          <w:noProof/>
        </w:rPr>
        <w:drawing>
          <wp:inline distT="0" distB="0" distL="0" distR="0" wp14:anchorId="7FDEEE57" wp14:editId="2ECACDB2">
            <wp:extent cx="1609725" cy="165481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654810"/>
                    </a:xfrm>
                    <a:prstGeom prst="rect">
                      <a:avLst/>
                    </a:prstGeom>
                    <a:noFill/>
                    <a:ln>
                      <a:noFill/>
                    </a:ln>
                  </pic:spPr>
                </pic:pic>
              </a:graphicData>
            </a:graphic>
          </wp:inline>
        </w:drawing>
      </w:r>
    </w:p>
    <w:sectPr w:rsidR="006435F6" w:rsidSect="00E65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C3"/>
    <w:rsid w:val="000E1EC3"/>
    <w:rsid w:val="0013135E"/>
    <w:rsid w:val="00263582"/>
    <w:rsid w:val="002A59CE"/>
    <w:rsid w:val="003A32AB"/>
    <w:rsid w:val="0060516A"/>
    <w:rsid w:val="006435F6"/>
    <w:rsid w:val="00917BCE"/>
    <w:rsid w:val="00DA4CED"/>
    <w:rsid w:val="00DE09DF"/>
    <w:rsid w:val="00E6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6B7"/>
  <w15:chartTrackingRefBased/>
  <w15:docId w15:val="{82EDBEE0-9879-4393-9BB8-7DFE8A08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GEBBETT</dc:creator>
  <cp:keywords/>
  <dc:description/>
  <cp:lastModifiedBy>claire GEBBETT</cp:lastModifiedBy>
  <cp:revision>1</cp:revision>
  <dcterms:created xsi:type="dcterms:W3CDTF">2018-02-06T22:16:00Z</dcterms:created>
  <dcterms:modified xsi:type="dcterms:W3CDTF">2018-02-06T23:43:00Z</dcterms:modified>
</cp:coreProperties>
</file>